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34" w:rsidRDefault="00E66834" w:rsidP="00622DE2">
      <w:pPr>
        <w:jc w:val="center"/>
      </w:pPr>
    </w:p>
    <w:p w:rsidR="00622DE2" w:rsidRDefault="00622DE2" w:rsidP="00622DE2">
      <w:pPr>
        <w:jc w:val="center"/>
        <w:rPr>
          <w:rFonts w:ascii="Arial" w:hAnsi="Arial" w:cs="Arial"/>
          <w:sz w:val="28"/>
          <w:szCs w:val="28"/>
        </w:rPr>
      </w:pPr>
      <w:r w:rsidRPr="00622DE2">
        <w:rPr>
          <w:rFonts w:ascii="Arial" w:hAnsi="Arial" w:cs="Arial"/>
          <w:sz w:val="28"/>
          <w:szCs w:val="28"/>
        </w:rPr>
        <w:t>POWERWASH/PAINT SCHEDULE 2016</w:t>
      </w:r>
    </w:p>
    <w:p w:rsidR="00622DE2" w:rsidRDefault="00622DE2" w:rsidP="00622DE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2DE2" w:rsidTr="00622DE2"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2130 FARNSWORTH DRIVE</w:t>
            </w:r>
          </w:p>
        </w:tc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2132 FARNSWORTH DRIVE</w:t>
            </w:r>
          </w:p>
        </w:tc>
      </w:tr>
      <w:tr w:rsidR="00622DE2" w:rsidTr="00622DE2"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2134 FARNSWORTH DRIVE</w:t>
            </w:r>
          </w:p>
        </w:tc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2136 FARNSWORTH DRIVE</w:t>
            </w:r>
          </w:p>
        </w:tc>
      </w:tr>
      <w:tr w:rsidR="00622DE2" w:rsidTr="00622DE2"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2153 FARNSWORTH DRIVE</w:t>
            </w:r>
          </w:p>
        </w:tc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2155 FARNSWORTH DRIVE</w:t>
            </w:r>
          </w:p>
        </w:tc>
      </w:tr>
      <w:tr w:rsidR="00622DE2" w:rsidTr="00622DE2"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2157 FARNSWORTH DRIVE</w:t>
            </w:r>
          </w:p>
        </w:tc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2159 FARNSWORTH DRIVE</w:t>
            </w:r>
          </w:p>
        </w:tc>
      </w:tr>
      <w:tr w:rsidR="00622DE2" w:rsidTr="00622DE2"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2DE2" w:rsidRDefault="00622DE2" w:rsidP="00622DE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2DE2" w:rsidTr="00622DE2">
        <w:tc>
          <w:tcPr>
            <w:tcW w:w="4788" w:type="dxa"/>
          </w:tcPr>
          <w:p w:rsidR="00622DE2" w:rsidRDefault="00D470D9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FARNSWORTH COURT</w:t>
            </w:r>
          </w:p>
        </w:tc>
        <w:tc>
          <w:tcPr>
            <w:tcW w:w="4788" w:type="dxa"/>
          </w:tcPr>
          <w:p w:rsidR="00622DE2" w:rsidRDefault="00D470D9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FARNSWORTH COURT</w:t>
            </w:r>
          </w:p>
        </w:tc>
      </w:tr>
      <w:tr w:rsidR="00622DE2" w:rsidTr="00622DE2">
        <w:tc>
          <w:tcPr>
            <w:tcW w:w="4788" w:type="dxa"/>
          </w:tcPr>
          <w:p w:rsidR="00622DE2" w:rsidRDefault="00D470D9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FARNSWORTH COURT</w:t>
            </w:r>
          </w:p>
        </w:tc>
        <w:tc>
          <w:tcPr>
            <w:tcW w:w="4788" w:type="dxa"/>
          </w:tcPr>
          <w:p w:rsidR="00622DE2" w:rsidRDefault="00D470D9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FARNSWORTH COURT</w:t>
            </w:r>
          </w:p>
        </w:tc>
      </w:tr>
      <w:tr w:rsidR="00622DE2" w:rsidTr="00622DE2">
        <w:tc>
          <w:tcPr>
            <w:tcW w:w="4788" w:type="dxa"/>
          </w:tcPr>
          <w:p w:rsidR="00622DE2" w:rsidRDefault="00D470D9" w:rsidP="00D470D9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FARNSWORTH COURT</w:t>
            </w:r>
          </w:p>
        </w:tc>
        <w:tc>
          <w:tcPr>
            <w:tcW w:w="4788" w:type="dxa"/>
          </w:tcPr>
          <w:p w:rsidR="00622DE2" w:rsidRDefault="00D470D9" w:rsidP="00D470D9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FARNSWORTH COURT</w:t>
            </w:r>
          </w:p>
        </w:tc>
      </w:tr>
      <w:tr w:rsidR="00622DE2" w:rsidTr="00622DE2">
        <w:tc>
          <w:tcPr>
            <w:tcW w:w="4788" w:type="dxa"/>
          </w:tcPr>
          <w:p w:rsidR="00622DE2" w:rsidRDefault="00D470D9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FARNSWORTH COURT</w:t>
            </w:r>
          </w:p>
        </w:tc>
        <w:tc>
          <w:tcPr>
            <w:tcW w:w="4788" w:type="dxa"/>
          </w:tcPr>
          <w:p w:rsidR="00622DE2" w:rsidRDefault="00D470D9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FARNSWORTH COURT</w:t>
            </w:r>
          </w:p>
        </w:tc>
      </w:tr>
      <w:tr w:rsidR="00622DE2" w:rsidTr="00622DE2"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622DE2" w:rsidRDefault="00622DE2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2DE2" w:rsidRDefault="00622DE2" w:rsidP="00622DE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1603" w:rsidTr="00101603"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7018 BRASSEL DRIVE</w:t>
            </w:r>
          </w:p>
        </w:tc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7020 BRASSEL DRIVE</w:t>
            </w:r>
          </w:p>
        </w:tc>
      </w:tr>
      <w:tr w:rsidR="00101603" w:rsidTr="00101603"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1603" w:rsidRDefault="00101603" w:rsidP="00622DE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1603" w:rsidTr="00101603"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2123 INGALLS CIRCLE</w:t>
            </w:r>
          </w:p>
        </w:tc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2125 INGALLS CIRCLE</w:t>
            </w:r>
          </w:p>
        </w:tc>
      </w:tr>
      <w:tr w:rsidR="00101603" w:rsidTr="00101603"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2127 INGALLS CIRCLE</w:t>
            </w:r>
          </w:p>
        </w:tc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2129 INGALLS CIRCLE</w:t>
            </w:r>
          </w:p>
        </w:tc>
      </w:tr>
      <w:tr w:rsidR="00101603" w:rsidTr="00101603"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101603" w:rsidRDefault="00101603" w:rsidP="00622DE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1603" w:rsidRPr="00622DE2" w:rsidRDefault="00101603" w:rsidP="00622DE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01603" w:rsidRPr="00622DE2" w:rsidSect="00774382">
      <w:headerReference w:type="default" r:id="rId7"/>
      <w:pgSz w:w="12240" w:h="15840" w:code="1"/>
      <w:pgMar w:top="72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5C" w:rsidRDefault="00A70F5C" w:rsidP="00622DE2">
      <w:pPr>
        <w:spacing w:line="240" w:lineRule="auto"/>
      </w:pPr>
      <w:r>
        <w:separator/>
      </w:r>
    </w:p>
  </w:endnote>
  <w:endnote w:type="continuationSeparator" w:id="0">
    <w:p w:rsidR="00A70F5C" w:rsidRDefault="00A70F5C" w:rsidP="00622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5C" w:rsidRDefault="00A70F5C" w:rsidP="00622DE2">
      <w:pPr>
        <w:spacing w:line="240" w:lineRule="auto"/>
      </w:pPr>
      <w:r>
        <w:separator/>
      </w:r>
    </w:p>
  </w:footnote>
  <w:footnote w:type="continuationSeparator" w:id="0">
    <w:p w:rsidR="00A70F5C" w:rsidRDefault="00A70F5C" w:rsidP="00622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  <w:szCs w:val="24"/>
        <w:lang w:eastAsia="en-US"/>
      </w:rPr>
      <w:alias w:val="Title"/>
      <w:id w:val="77738743"/>
      <w:placeholder>
        <w:docPart w:val="002B54D644C84AFF86E110030B5F47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2DE2" w:rsidRDefault="00622DE2" w:rsidP="00622DE2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 w:rsidRPr="00622DE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VILLAS AT DARDENNE PRAIRIE, O’FALLON, MISSOURI http://www.prairievillasofdardenne.com/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44"/>
    <w:rsid w:val="00101603"/>
    <w:rsid w:val="00622DE2"/>
    <w:rsid w:val="00774382"/>
    <w:rsid w:val="008D7C44"/>
    <w:rsid w:val="00A70F5C"/>
    <w:rsid w:val="00D06596"/>
    <w:rsid w:val="00D470D9"/>
    <w:rsid w:val="00E66834"/>
    <w:rsid w:val="00E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E2"/>
    <w:pPr>
      <w:tabs>
        <w:tab w:val="center" w:pos="4680"/>
        <w:tab w:val="right" w:pos="9360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22DE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E2"/>
    <w:pPr>
      <w:tabs>
        <w:tab w:val="center" w:pos="4680"/>
        <w:tab w:val="right" w:pos="9360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22DE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B54D644C84AFF86E110030B5F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C343-20DC-4A0D-B811-87E78D953A00}"/>
      </w:docPartPr>
      <w:docPartBody>
        <w:p w:rsidR="000C5C0E" w:rsidRDefault="000C5C0E" w:rsidP="000C5C0E">
          <w:pPr>
            <w:pStyle w:val="002B54D644C84AFF86E110030B5F47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0E"/>
    <w:rsid w:val="000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1D7F40D9CB4A3BA6079387A0575DB2">
    <w:name w:val="991D7F40D9CB4A3BA6079387A0575DB2"/>
    <w:rsid w:val="000C5C0E"/>
  </w:style>
  <w:style w:type="paragraph" w:customStyle="1" w:styleId="194980537CFE4FFDB0680A2F2A277B47">
    <w:name w:val="194980537CFE4FFDB0680A2F2A277B47"/>
    <w:rsid w:val="000C5C0E"/>
  </w:style>
  <w:style w:type="paragraph" w:customStyle="1" w:styleId="002B54D644C84AFF86E110030B5F473F">
    <w:name w:val="002B54D644C84AFF86E110030B5F473F"/>
    <w:rsid w:val="000C5C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1D7F40D9CB4A3BA6079387A0575DB2">
    <w:name w:val="991D7F40D9CB4A3BA6079387A0575DB2"/>
    <w:rsid w:val="000C5C0E"/>
  </w:style>
  <w:style w:type="paragraph" w:customStyle="1" w:styleId="194980537CFE4FFDB0680A2F2A277B47">
    <w:name w:val="194980537CFE4FFDB0680A2F2A277B47"/>
    <w:rsid w:val="000C5C0E"/>
  </w:style>
  <w:style w:type="paragraph" w:customStyle="1" w:styleId="002B54D644C84AFF86E110030B5F473F">
    <w:name w:val="002B54D644C84AFF86E110030B5F473F"/>
    <w:rsid w:val="000C5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VILLAS AT DARDENNE PRAIRIE, O’FALLON, MISSOURI http://www.prairievillasofdardenne.com/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VILLAS AT DARDENNE PRAIRIE, O’FALLON, MISSOURI http://www.prairievillasofdardenne.com/</dc:title>
  <dc:creator>Bob</dc:creator>
  <cp:lastModifiedBy>Bob</cp:lastModifiedBy>
  <cp:revision>1</cp:revision>
  <dcterms:created xsi:type="dcterms:W3CDTF">2015-12-10T15:06:00Z</dcterms:created>
  <dcterms:modified xsi:type="dcterms:W3CDTF">2015-12-10T15:43:00Z</dcterms:modified>
</cp:coreProperties>
</file>